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83F59" w14:textId="77777777" w:rsidR="00183CA8" w:rsidRPr="00DB7BE9" w:rsidRDefault="00183CA8" w:rsidP="00183CA8">
      <w:pPr>
        <w:spacing w:line="360" w:lineRule="auto"/>
        <w:rPr>
          <w:rFonts w:ascii="David" w:hAnsi="David" w:cs="David"/>
          <w:sz w:val="28"/>
          <w:szCs w:val="28"/>
          <w:u w:val="single"/>
          <w:rtl/>
        </w:rPr>
      </w:pPr>
      <w:r w:rsidRPr="00DB7BE9">
        <w:rPr>
          <w:rFonts w:ascii="David" w:hAnsi="David" w:cs="David" w:hint="cs"/>
          <w:sz w:val="28"/>
          <w:szCs w:val="28"/>
          <w:u w:val="single"/>
          <w:rtl/>
        </w:rPr>
        <w:t>פירוט העמודים באתר</w:t>
      </w:r>
    </w:p>
    <w:p w14:paraId="40531B30" w14:textId="77777777" w:rsidR="00183CA8" w:rsidRDefault="00183CA8" w:rsidP="00183CA8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עמוד התחברות</w:t>
      </w:r>
      <w:r>
        <w:rPr>
          <w:rFonts w:ascii="David" w:hAnsi="David" w:cs="David" w:hint="cs"/>
          <w:sz w:val="24"/>
          <w:szCs w:val="24"/>
          <w:rtl/>
        </w:rPr>
        <w:t xml:space="preserve"> - המשתמש יכול להזין פרטים ולהתחבר אם הוא כבר שייך למערכת או לחילופין לעבור לדף הרשמה לאתר.</w:t>
      </w:r>
    </w:p>
    <w:p w14:paraId="4F46E2D1" w14:textId="77777777" w:rsidR="00183CA8" w:rsidRDefault="00183CA8" w:rsidP="00183CA8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6139DC6" wp14:editId="09988269">
            <wp:extent cx="5196840" cy="2366010"/>
            <wp:effectExtent l="0" t="0" r="381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t="14898" r="1469" b="5351"/>
                    <a:stretch/>
                  </pic:blipFill>
                  <pic:spPr bwMode="auto">
                    <a:xfrm>
                      <a:off x="0" y="0"/>
                      <a:ext cx="5196840" cy="23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8B8" w14:textId="77777777" w:rsidR="00183CA8" w:rsidRDefault="00183CA8" w:rsidP="00183CA8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הרשמה לאתר</w:t>
      </w:r>
      <w:r>
        <w:rPr>
          <w:rFonts w:ascii="David" w:hAnsi="David" w:cs="David" w:hint="cs"/>
          <w:sz w:val="24"/>
          <w:szCs w:val="24"/>
          <w:rtl/>
        </w:rPr>
        <w:t xml:space="preserve"> - למשתמש קיימת אפשרות להירשם לאתר.</w:t>
      </w:r>
    </w:p>
    <w:p w14:paraId="3CF08128" w14:textId="77777777" w:rsidR="00183CA8" w:rsidRDefault="00183CA8" w:rsidP="00183CA8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ACFA294" wp14:editId="4A9CD697">
            <wp:extent cx="5101590" cy="2381250"/>
            <wp:effectExtent l="0" t="0" r="381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5" t="13613" r="2769" b="6121"/>
                    <a:stretch/>
                  </pic:blipFill>
                  <pic:spPr bwMode="auto">
                    <a:xfrm>
                      <a:off x="0" y="0"/>
                      <a:ext cx="51015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7AE2D" w14:textId="77777777" w:rsidR="00183CA8" w:rsidRDefault="00183CA8" w:rsidP="00183CA8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1C216B">
        <w:rPr>
          <w:rFonts w:ascii="David" w:hAnsi="David" w:cs="David" w:hint="cs"/>
          <w:sz w:val="24"/>
          <w:szCs w:val="24"/>
          <w:u w:val="single"/>
          <w:rtl/>
        </w:rPr>
        <w:t>חיפוש</w:t>
      </w:r>
      <w:r>
        <w:rPr>
          <w:rFonts w:ascii="David" w:hAnsi="David" w:cs="David" w:hint="cs"/>
          <w:sz w:val="24"/>
          <w:szCs w:val="24"/>
          <w:rtl/>
        </w:rPr>
        <w:t xml:space="preserve"> - בעמוד זה המשתמש יוכל להזין את הפרמטרים שלו לחיפוש המגרש.</w:t>
      </w:r>
    </w:p>
    <w:p w14:paraId="6301DB99" w14:textId="77777777" w:rsidR="00183CA8" w:rsidRDefault="00183CA8" w:rsidP="00183CA8">
      <w:pPr>
        <w:spacing w:line="360" w:lineRule="auto"/>
        <w:rPr>
          <w:rFonts w:ascii="David" w:hAnsi="David" w:cs="David"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DE13BFD" wp14:editId="44C750A5">
            <wp:extent cx="4809251" cy="2160270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8" t="15539" r="1323" b="6121"/>
                    <a:stretch/>
                  </pic:blipFill>
                  <pic:spPr bwMode="auto">
                    <a:xfrm>
                      <a:off x="0" y="0"/>
                      <a:ext cx="4850793" cy="217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3CA8" w:rsidSect="00CF745A">
      <w:headerReference w:type="default" r:id="rId7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7ACBD" w14:textId="77777777" w:rsidR="00912A02" w:rsidRPr="00912A02" w:rsidRDefault="00000000" w:rsidP="00912A02">
    <w:pPr>
      <w:pStyle w:val="a3"/>
      <w:rPr>
        <w:rFonts w:ascii="David" w:hAnsi="David" w:cs="David"/>
      </w:rPr>
    </w:pPr>
    <w:r w:rsidRPr="00431F5D">
      <w:rPr>
        <w:rFonts w:ascii="David" w:hAnsi="David" w:cs="David"/>
        <w:rtl/>
      </w:rPr>
      <w:t>גל המאירי 316493238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CA8"/>
    <w:rsid w:val="00183CA8"/>
    <w:rsid w:val="00962A5E"/>
    <w:rsid w:val="00BD4BC7"/>
    <w:rsid w:val="00C33931"/>
    <w:rsid w:val="00CF7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BE9B0"/>
  <w15:chartTrackingRefBased/>
  <w15:docId w15:val="{EA7D2C1D-C6EA-48F9-8DA6-D08B1CDB5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3CA8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3CA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183C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40</Words>
  <Characters>200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גל המאירי</dc:creator>
  <cp:keywords/>
  <dc:description/>
  <cp:lastModifiedBy>גל המאירי</cp:lastModifiedBy>
  <cp:revision>2</cp:revision>
  <dcterms:created xsi:type="dcterms:W3CDTF">2023-02-04T07:12:00Z</dcterms:created>
  <dcterms:modified xsi:type="dcterms:W3CDTF">2023-02-04T07:16:00Z</dcterms:modified>
</cp:coreProperties>
</file>